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3A1" w:rsidRDefault="00D303A1" w:rsidP="00D303A1">
      <w:pPr>
        <w:pStyle w:val="Default"/>
      </w:pPr>
    </w:p>
    <w:p w:rsidR="00D303A1" w:rsidRDefault="00D303A1" w:rsidP="00D303A1">
      <w:pPr>
        <w:pStyle w:val="Default"/>
        <w:rPr>
          <w:sz w:val="36"/>
          <w:szCs w:val="36"/>
        </w:rPr>
      </w:pPr>
      <w:r>
        <w:t xml:space="preserve"> </w:t>
      </w:r>
      <w:r>
        <w:rPr>
          <w:b/>
          <w:bCs/>
          <w:sz w:val="36"/>
          <w:szCs w:val="36"/>
        </w:rPr>
        <w:t xml:space="preserve">Золотая Долина.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Среди кедров седых, среди золота трав,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Среди горных ручьев, что несутся стремглав,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Среди каменных рек, среди вечных снегов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От чужих глаз сокрыты Чертоги Богов.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них сто комнат, и в каждой по трону стоит.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на каждом престоле владыка сидит.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Кожа их как железо, одежда – порфир,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Губы их как рубины, а очи – сапфир.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один из владык, позабытый герой,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Что могучие руки сомкнул за спиной,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Держит свиток со знанием тайным в руках.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Это знание сокрыто в минувших веках.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Тот, кто свиток добудет, навек обретет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Мудрость, славу, богатство, и власть, и почет,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Уподобится богу в величье своем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познает он правду мечом и огнем.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Позабытый герой уж давно крепко спит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вечной тьме он закован в базальт и гранит.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своем сне ждет того, кто за свитком придет,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Кто отправится в долгий и трудный поход.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Сто медведей чертоги его сторожат,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Сто оленей у трона владыки стоят,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Сто небес над чертогами вместе слились,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Сотни птиц громовых в небеса поднялись.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Кто придет, отопрет сто закрытых дверей,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Вспомнит сотни имен и зажжет сто свечей.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Будет должен найти среди сотни других </w:t>
      </w:r>
    </w:p>
    <w:p w:rsidR="00D303A1" w:rsidRDefault="00D303A1" w:rsidP="00D303A1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Он героя со свитком познаний иных,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по имени должен героя позвать,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откроет Владыка пустые глаза.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Должно выдержать взгляд, должно ниц не упасть…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Текст обрывается. Я в очередной раз перечитываю строки и понимаю – да, это где-то здесь, я на верном пути…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в </w:t>
      </w:r>
      <w:proofErr w:type="gramStart"/>
      <w:r>
        <w:rPr>
          <w:sz w:val="22"/>
          <w:szCs w:val="22"/>
        </w:rPr>
        <w:t>Горной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Шории</w:t>
      </w:r>
      <w:proofErr w:type="spellEnd"/>
      <w:r>
        <w:rPr>
          <w:sz w:val="22"/>
          <w:szCs w:val="22"/>
        </w:rPr>
        <w:t xml:space="preserve">. Горит костер, надо мной – черный купол звездного неба. Если отойти от костра шагов на десять – не видно ни зги. Где-то рядом шумит быстрая горная речка.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Это – одно из красивейших мест на земле. И, самое важное, Чертоги должны быть где-то здесь. Ведь написано же: среди кедров седых, среди золота трав</w:t>
      </w:r>
      <w:proofErr w:type="gramStart"/>
      <w:r>
        <w:rPr>
          <w:sz w:val="22"/>
          <w:szCs w:val="22"/>
        </w:rPr>
        <w:t>… Э</w:t>
      </w:r>
      <w:proofErr w:type="gramEnd"/>
      <w:r>
        <w:rPr>
          <w:sz w:val="22"/>
          <w:szCs w:val="22"/>
        </w:rPr>
        <w:t xml:space="preserve">то сказано о Золотой Долине, названной так из-за растущего в ней золотого корня. Всего остального – кедров, горных ручьев и каменных рек – здесь тоже хватает. Снег сходит полностью только на два месяца, в остальное время здесь лежат непроходимые сугробы.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не был здесь почти год. Зиму я пережидаю в тесном душном городе, но каждое лето прихожу сюда. Еще совсем маленьким я ходил здесь с моим отцом. Теперь один.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знаю каждую тропу, каждую остановку, знаю, в каких местах в конце июля вырастает черника. Но до появления в моей жизни листка с рифмованными строчками я не мог и подумать, что здесь могут быть спрятаны какие-то Чертоги – сама мысль о подобном кажется смешной.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Листок со стихотворением я нашел прошлой зимой.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возвращался домой с работы, было холодно и темно, я мои мысли в тот момент занимали только теплая квартира и горячая еда. И еще, пожалуй, недочитанная книжка. Главные герои как раз готовились спуститься в пещеры…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Когда я читаю книги, мне кажется, что именно ТАМ, в них настоящая жизнь, а здесь – так, черно-белая пленка. Герои книг часто оказываются живее, чем я сам, и это почему-то кажется правильным.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Мысли появлялись сумбурно, отрывисто, и совершенно случайно мой взгляд упал на скомканный, </w:t>
      </w:r>
      <w:proofErr w:type="spellStart"/>
      <w:r>
        <w:rPr>
          <w:sz w:val="22"/>
          <w:szCs w:val="22"/>
        </w:rPr>
        <w:t>полузасыпанный</w:t>
      </w:r>
      <w:proofErr w:type="spellEnd"/>
      <w:r>
        <w:rPr>
          <w:sz w:val="22"/>
          <w:szCs w:val="22"/>
        </w:rPr>
        <w:t xml:space="preserve"> снегом листок. Я бы так и прошел мимо, но… почувствовал. Разве не так бывает в книгах? Так случайно найденная старая карта открывает путь к кладу, или ржавая лампа таит в себе джинна…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Улыбаясь – глупости все, ничего подобного на самом деле не бывает – я поднял листок, кое-как отряхнул от снега и сунул в карман. Слишком уж, черт, холодно, чтобы прямо сейчас отправляться навстречу чудесам, даже не выпив перед этим горячего чаю.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Разумеется, о находке я забыл и не вспоминал неделю. Когда снова наткнулся на листок в кармане, хотел выкинуть – случайный порыв прошел. И все же развернул, </w:t>
      </w:r>
      <w:proofErr w:type="gramStart"/>
      <w:r>
        <w:rPr>
          <w:sz w:val="22"/>
          <w:szCs w:val="22"/>
        </w:rPr>
        <w:t>прочитал и… в голове что-то провернулось</w:t>
      </w:r>
      <w:proofErr w:type="gramEnd"/>
      <w:r>
        <w:rPr>
          <w:sz w:val="22"/>
          <w:szCs w:val="22"/>
        </w:rPr>
        <w:t xml:space="preserve">, как шестеренки старых часов, щелкнуло и встало на место. </w:t>
      </w:r>
    </w:p>
    <w:p w:rsidR="00D303A1" w:rsidRDefault="00D303A1" w:rsidP="00D303A1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>Я перечитал еще раз. Ладно, надо успокоиться. Сесть. Сто владык, сто медведей, сотня птиц</w:t>
      </w:r>
      <w:proofErr w:type="gramStart"/>
      <w:r>
        <w:rPr>
          <w:sz w:val="22"/>
          <w:szCs w:val="22"/>
        </w:rPr>
        <w:t>… И</w:t>
      </w:r>
      <w:proofErr w:type="gramEnd"/>
      <w:r>
        <w:rPr>
          <w:sz w:val="22"/>
          <w:szCs w:val="22"/>
        </w:rPr>
        <w:t>так. Я живу в сотой квартире в сотом доме по улице Ленина. Я учился в школе № 100. У меня сто друзей «</w:t>
      </w:r>
      <w:proofErr w:type="spellStart"/>
      <w:r>
        <w:rPr>
          <w:sz w:val="22"/>
          <w:szCs w:val="22"/>
        </w:rPr>
        <w:t>Вконтакте</w:t>
      </w:r>
      <w:proofErr w:type="spellEnd"/>
      <w:r>
        <w:rPr>
          <w:sz w:val="22"/>
          <w:szCs w:val="22"/>
        </w:rPr>
        <w:t>» (хотя уж это вряд ли имеет значение). Не имей сто рублей, сто лет – век, сто раз отмерь</w:t>
      </w:r>
      <w:proofErr w:type="gramStart"/>
      <w:r>
        <w:rPr>
          <w:sz w:val="22"/>
          <w:szCs w:val="22"/>
        </w:rPr>
        <w:t>… Н</w:t>
      </w:r>
      <w:proofErr w:type="gramEnd"/>
      <w:r>
        <w:rPr>
          <w:sz w:val="22"/>
          <w:szCs w:val="22"/>
        </w:rPr>
        <w:t xml:space="preserve">е зря же это… Моя фамилия </w:t>
      </w:r>
      <w:proofErr w:type="spellStart"/>
      <w:r>
        <w:rPr>
          <w:sz w:val="22"/>
          <w:szCs w:val="22"/>
        </w:rPr>
        <w:t>Соткин</w:t>
      </w:r>
      <w:proofErr w:type="spellEnd"/>
      <w:r>
        <w:rPr>
          <w:sz w:val="22"/>
          <w:szCs w:val="22"/>
        </w:rPr>
        <w:t xml:space="preserve">, наконец.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описание. Я был уверен, что знаю, где это, что </w:t>
      </w:r>
      <w:proofErr w:type="gramStart"/>
      <w:r>
        <w:rPr>
          <w:sz w:val="22"/>
          <w:szCs w:val="22"/>
        </w:rPr>
        <w:t>сотни</w:t>
      </w:r>
      <w:proofErr w:type="gramEnd"/>
      <w:r>
        <w:rPr>
          <w:sz w:val="22"/>
          <w:szCs w:val="22"/>
        </w:rPr>
        <w:t xml:space="preserve"> раз проходил совсем рядом. Кедры седые, золото трав, ручьи эти горные. Я знал, нет, ЗНАЛ, что написано это о Золотой Долине. Там и кедров сотни (ха), и каменные реки есть – </w:t>
      </w:r>
      <w:proofErr w:type="spellStart"/>
      <w:r>
        <w:rPr>
          <w:sz w:val="22"/>
          <w:szCs w:val="22"/>
        </w:rPr>
        <w:t>курум</w:t>
      </w:r>
      <w:proofErr w:type="spellEnd"/>
      <w:r>
        <w:rPr>
          <w:sz w:val="22"/>
          <w:szCs w:val="22"/>
        </w:rPr>
        <w:t xml:space="preserve">. И растет золотой корень. И где, как ни там, в долине, со всех сторон окруженной горами, могут быть спрятаны такие вот чертоги?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снова читал и перечитывал </w:t>
      </w:r>
      <w:proofErr w:type="gramStart"/>
      <w:r>
        <w:rPr>
          <w:sz w:val="22"/>
          <w:szCs w:val="22"/>
        </w:rPr>
        <w:t>строки</w:t>
      </w:r>
      <w:proofErr w:type="gramEnd"/>
      <w:r>
        <w:rPr>
          <w:sz w:val="22"/>
          <w:szCs w:val="22"/>
        </w:rPr>
        <w:t xml:space="preserve"> и раз за разом убеждался в своей правоте. Я понял, что листок попал ко мне не случайно, он ДОЛЖЕН был ко мне попасть. Так. Сейчас зима, и идти в Золотую Долину опасно – сугробы огромные, холод как в </w:t>
      </w:r>
      <w:proofErr w:type="spellStart"/>
      <w:r>
        <w:rPr>
          <w:sz w:val="22"/>
          <w:szCs w:val="22"/>
        </w:rPr>
        <w:t>падме-нараке</w:t>
      </w:r>
      <w:proofErr w:type="spellEnd"/>
      <w:r>
        <w:rPr>
          <w:sz w:val="22"/>
          <w:szCs w:val="22"/>
        </w:rPr>
        <w:t xml:space="preserve">, и точно уж ничего нельзя там сейчас найти. Но летом, когда снег останется только на склонах гор, я был намерен пойти туда и попробовать отыскать Чертоги.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вот я здесь. Передо мной – перевал </w:t>
      </w:r>
      <w:proofErr w:type="spellStart"/>
      <w:r>
        <w:rPr>
          <w:sz w:val="22"/>
          <w:szCs w:val="22"/>
        </w:rPr>
        <w:t>Караташский</w:t>
      </w:r>
      <w:proofErr w:type="spellEnd"/>
      <w:r>
        <w:rPr>
          <w:sz w:val="22"/>
          <w:szCs w:val="22"/>
        </w:rPr>
        <w:t xml:space="preserve">, за которым лежит Золотая Долина. Указаний в стихотворении достаточно, и завтра начинается по-настоящему мой поиск. Времени – уйма, никто меня в городе не ждет: с работы я уволился, девушки у меня нет, а родители погибли, когда я был маленьким.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Утро. В палатке тепло и светло. Я завтракаю, упаковываю рюкзак и иду. Перевал </w:t>
      </w:r>
      <w:proofErr w:type="spellStart"/>
      <w:r>
        <w:rPr>
          <w:sz w:val="22"/>
          <w:szCs w:val="22"/>
        </w:rPr>
        <w:t>Караташский</w:t>
      </w:r>
      <w:proofErr w:type="spellEnd"/>
      <w:r>
        <w:rPr>
          <w:sz w:val="22"/>
          <w:szCs w:val="22"/>
        </w:rPr>
        <w:t xml:space="preserve"> – невысокий, и мне хватает двух часов, чтобы достичь вершины. Спуск – чуть сложнее и дольше, в Долине всегда холоднее и на перевале лежат снежники. Среди вечных снегов…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Вокруг – горы. Горы. Горы. Спуск. </w:t>
      </w:r>
      <w:proofErr w:type="spellStart"/>
      <w:r>
        <w:rPr>
          <w:sz w:val="22"/>
          <w:szCs w:val="22"/>
        </w:rPr>
        <w:t>Курум</w:t>
      </w:r>
      <w:proofErr w:type="spellEnd"/>
      <w:r>
        <w:rPr>
          <w:sz w:val="22"/>
          <w:szCs w:val="22"/>
        </w:rPr>
        <w:t xml:space="preserve">. Заросли карликовой березки. Рощи кедров. Вкуснейшая вода из чистого горного ручья, берущего начало со снежника. Мелкие болота, самое грязное из которых чище, чем хлорированная канализационная вода в городе. Здесь – покой. Здесь – величие, к которому человек может на время прикоснуться и стать его частью. Да, хотя бы на время.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Есть люди, которые живут здесь большую часть года – </w:t>
      </w:r>
      <w:proofErr w:type="spellStart"/>
      <w:r>
        <w:rPr>
          <w:sz w:val="22"/>
          <w:szCs w:val="22"/>
        </w:rPr>
        <w:t>приютчики</w:t>
      </w:r>
      <w:proofErr w:type="spellEnd"/>
      <w:r>
        <w:rPr>
          <w:sz w:val="22"/>
          <w:szCs w:val="22"/>
        </w:rPr>
        <w:t xml:space="preserve">. Их домики, куда уставший турист всегда может придти, разбросаны вокруг Долины. В самой же Долине ничего строить нельзя – уникальный природный заповедник. </w:t>
      </w:r>
      <w:proofErr w:type="spellStart"/>
      <w:r>
        <w:rPr>
          <w:sz w:val="22"/>
          <w:szCs w:val="22"/>
        </w:rPr>
        <w:t>Приютчики</w:t>
      </w:r>
      <w:proofErr w:type="spellEnd"/>
      <w:r>
        <w:rPr>
          <w:sz w:val="22"/>
          <w:szCs w:val="22"/>
        </w:rPr>
        <w:t xml:space="preserve"> рассказывают много историй – о маралах, которых они видели на горных хребтах, о погибших людях, которых по весне засыпало лавиной, о грибах, ягодах и лекарственных травах. И никогда ни один не говорил о Чертогах.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Вечереет. Пора подумать о месте для ночлега. Я поднимаюсь на пригорок и вижу горящий костер – вполне обычно в это время года, сейчас сезон для походов – расставленную палатку и золотую косу поверх синей куртки. Девушка. И, судя по всему, одна. А вот это совсем не обычно, так не бывает, девушки никогда в одиночку не ходят сюда, тяжело это и страшно.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Девушка что-то помешивает в котелке над костром. Я подхожу и здороваюсь. Она поднимает глаза, улыбается в ответ, приглашает сесть.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вот мы уже сидим вместе у костра и болтаем так, как будто знакомы сто лет. Ее зовут Вероника. Она здесь действительно одна – а что такого, она часто одна ходит. Нет, рюкзак нести не тяжело. Да, она в состоянии сама напилить дрова и разжечь костер. Почему одна? Никто угнаться за ней не может (улыбается). А вообще – да Бог его знает, нравится ей так. </w:t>
      </w:r>
    </w:p>
    <w:p w:rsidR="00D303A1" w:rsidRDefault="00D303A1" w:rsidP="00D303A1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Она говорит, что ищет здесь покоя. Ищет место, где можно откинуть на время все рутинные заботы и просто жить, хоть немного. Я понимаю. Каждое ее слово я когда-то произносил сам.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Уже ночь, и над нами звезды, и я счастлив. Сейчас даже мечта о Чертогах временно отступила на второй план, поблекла, сделалась размытой под звуки волшебного голоса.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я ловлю себя на мысли, что </w:t>
      </w:r>
      <w:proofErr w:type="gramStart"/>
      <w:r>
        <w:rPr>
          <w:sz w:val="22"/>
          <w:szCs w:val="22"/>
        </w:rPr>
        <w:t>Вероника</w:t>
      </w:r>
      <w:proofErr w:type="gramEnd"/>
      <w:r>
        <w:rPr>
          <w:sz w:val="22"/>
          <w:szCs w:val="22"/>
        </w:rPr>
        <w:t xml:space="preserve"> наверное и не человек даже, а лесная дриада, дух этой Долины. Она говорит и говорит, и: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А знаешь, еще про Чертоги рассказывают. Слышал? Даже стих есть, красивый. Только у меня он не полностью, вот слушай: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Нет в Чертоги дверей, их ты должен открыть,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Кровью </w:t>
      </w:r>
      <w:proofErr w:type="gramStart"/>
      <w:r>
        <w:rPr>
          <w:sz w:val="22"/>
          <w:szCs w:val="22"/>
        </w:rPr>
        <w:t>Высшего</w:t>
      </w:r>
      <w:proofErr w:type="gramEnd"/>
      <w:r>
        <w:rPr>
          <w:sz w:val="22"/>
          <w:szCs w:val="22"/>
        </w:rPr>
        <w:t xml:space="preserve"> должен ты вход окропить.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Как развеешь по ветру ты древнюю кровь,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Так откроются двери в Чертоги Богов.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Должен броситься вниз с пика горного ты,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Птицы Грома подхватят на крыльях мечты.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раздастся медведей приветственный рев,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олени ударят копытами вновь.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войдешь ты в Чертоги, и будешь один,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получишь ты знание, </w:t>
      </w:r>
      <w:proofErr w:type="gramStart"/>
      <w:r>
        <w:rPr>
          <w:sz w:val="22"/>
          <w:szCs w:val="22"/>
        </w:rPr>
        <w:t>о</w:t>
      </w:r>
      <w:proofErr w:type="gramEnd"/>
      <w:r>
        <w:rPr>
          <w:sz w:val="22"/>
          <w:szCs w:val="22"/>
        </w:rPr>
        <w:t xml:space="preserve"> Властелин!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Внутри меня все застыло. Не бывает таких совпадений. Не бывает. Я встречаю человека, который декламирует мне недостающие строки, хотя, наверное, и это не все. Я уверен, это окончание, но середина тоже должна где-то быть…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Она смотрит на меня вопросительно, и я должен что-то сказать.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Да, - выдавливаю из себя. – Очень… интересный стих. А кто написал?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Голос мой нарочито небрежен. Она, кажется, даже немного обижена моим безразличием.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Не знаю, - отвечает она. – Устное народное творчество, наверное.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Улыбается натянуто. О Чертогах мы больше не говорим.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Утром мы решаем идти дальше вдвоем. Я так и не рассказал ей о цели своих поисков, не стал. Мог, но не стал, потому что… не надо, не стоит. Она хочет идти Верхний Зуб – так называется высочайшая точка горной цепи, окружающей Золотую Долину. Я соглашаюсь. Мне почему-то кажется логичным начать искать именно оттуда. Да и должны Чертоги быть отмечены чем-то таким, выходящим из ряда, должен быть у спящих воинов этакий курган… </w:t>
      </w:r>
    </w:p>
    <w:p w:rsidR="00D303A1" w:rsidRDefault="00D303A1" w:rsidP="00D303A1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День пути, почти ничем не отличающийся от предыдущего – болота, </w:t>
      </w:r>
      <w:proofErr w:type="spellStart"/>
      <w:r>
        <w:rPr>
          <w:sz w:val="22"/>
          <w:szCs w:val="22"/>
        </w:rPr>
        <w:t>курум</w:t>
      </w:r>
      <w:proofErr w:type="spellEnd"/>
      <w:r>
        <w:rPr>
          <w:sz w:val="22"/>
          <w:szCs w:val="22"/>
        </w:rPr>
        <w:t xml:space="preserve">, кедры, ручьи. Идет мелкий холодный дождь. Но теперь я не один. Я уже отвык быть с кем-то, идти с кем-то, говорить с кем-то. Город, с его подставными лицами и фальшивыми улыбками – одно. Сейчас все по-другому. Я знаю, что каждая улыбка Вероники – настоящая, что каждое слово несет смысл, а не произнесено просто так, лишь бы что-то сказать.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Еще вечер. Ночь. Утро. К середине второго дня совместного путешествия мы подошли к Верхнему Зубу. Мы разбили лагерь у самого подножия гор. Решено было оставить рюкзаки в лагере и налегке подняться на вершину. Опасаться за вещи глупо, вороватые люди сюда не ходят, и чужие вещи, оставленные без присмотра, никто никогда не возьмет.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И мы лезем на Зуб. Горы высокая и крутая, но мы оба сильные, нас двое и нам легко. Через пару часов мы уже на вершине. Отсюда видна как на ладони вся Долина. И рядом со мной стоит Вероника, стоит и смеется, полная жизни и свободы. И мне снова кажется, что не человек она вовсе, а некое Высшее существо, появившееся здесь, чтобы…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моей голове снова что-то щелкает, как тогда, зимой, снова прокручиваются старые шестеренки, и я снова понимаю. Теперь я понимаю ВСЕ. Понимаю, зачем встретил Веронику. Понимаю, что моя догадка про курган – единственно верная. И понимаю, что должен делать дальше.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Мне больно, мне страшно и стыдно, но я ДОЛЖЕН. Судьба мне открыть вход в Чертоги и войти внутрь, не просто так попал ко мне </w:t>
      </w:r>
      <w:proofErr w:type="gramStart"/>
      <w:r>
        <w:rPr>
          <w:sz w:val="22"/>
          <w:szCs w:val="22"/>
        </w:rPr>
        <w:t>стих</w:t>
      </w:r>
      <w:proofErr w:type="gramEnd"/>
      <w:r>
        <w:rPr>
          <w:sz w:val="22"/>
          <w:szCs w:val="22"/>
        </w:rPr>
        <w:t xml:space="preserve">… Вероника стоит на самом краю, она не боится меня, она вообще ничего и никого не боится, да и зачем ей бояться? Высшие не умирают, ангелы не умирают, все вечно и все предопределено. И я протягиваю руку и толкаю ее в спину.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Тонкий вскрик, в котором скорее изумление, чем страх, </w:t>
      </w:r>
      <w:proofErr w:type="gramStart"/>
      <w:r>
        <w:rPr>
          <w:sz w:val="22"/>
          <w:szCs w:val="22"/>
        </w:rPr>
        <w:t>переходит в долгий протяжный вой… Ангелы так не кричат</w:t>
      </w:r>
      <w:proofErr w:type="gramEnd"/>
      <w:r>
        <w:rPr>
          <w:sz w:val="22"/>
          <w:szCs w:val="22"/>
        </w:rPr>
        <w:t xml:space="preserve">, так вообще никто не должен кричать, только это теперь не важно, и некогда мне думать об этом. Тело Вероники летит вниз, ударяясь о камни, уже не живое, разбитое, и из него вырываются ярко-красные капли, которые подхватывает ветер, и уносит вверх, вопреки законам физики.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Грохот. Горы расходятся, и две сотни крыльев бьют по воздуху как одно. Из открывшегося провала поднимаются громовые птицы, где-то в стороне ревут медведи, а я сам уже лечу вниз, и уже поднимаются каменные веки просыпающихся героев, и я уже почти различаю их Владыку, и почти уже смотрю в его глаза. А потом земля и небо меняются местами, и меня, как мать младенца, пеленает темнота…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лежу на чем-то жестком, и глаза мои закрыты. Я слышу голоса, гулкие и громкие. Наверное, это говорят Герои. Это должны говорить Герои, только слова странные, никак не соответствующие моменту, вообще ничему не соответствующие.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Его нашла группа туристов на Верхнем Зубе, сидел на скале, пускал слюни и про каких-то Героев бормотал. Ага, и девушку внизу они же нашли потом.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Сама упала, наверное, а парень не выдержал, крыша съехала, у любого съедет. У него руки в трех местах сломаны.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Смотри, у него веки подергиваются, очнулся, видать.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открываю глаза. Надо мной склонились две женщины в белых халатах. Это сон, бред. Не могут Герои выглядеть как толстые тетки с жирно намазанными помадой губами. Не могут Чертоги быть </w:t>
      </w:r>
    </w:p>
    <w:p w:rsidR="00D303A1" w:rsidRDefault="00D303A1" w:rsidP="00D303A1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белыми больничными стенами. Это последнее испытание, я уверен, надо только ответить достойно…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Я пришел, - шепчу, - я здесь. Я готов встретиться с вашим Владыкой и принять свиток из его рук. Я так долго шел, я так искал, я готов…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Совсем тронулся, бедняга, - лениво двигаются толстые губы. – Помочь бы…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Помогут, помогут, только это уже не по нашей части.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Я иду по коридору в белом одеянии, поворот за поворотом, и их ровно сто. Руки связаны за спиной. Стены – </w:t>
      </w:r>
      <w:proofErr w:type="spellStart"/>
      <w:r>
        <w:rPr>
          <w:sz w:val="22"/>
          <w:szCs w:val="22"/>
        </w:rPr>
        <w:t>изжелта-золотистые</w:t>
      </w:r>
      <w:proofErr w:type="spellEnd"/>
      <w:r>
        <w:rPr>
          <w:sz w:val="22"/>
          <w:szCs w:val="22"/>
        </w:rPr>
        <w:t xml:space="preserve">. Из-за некоторых на мгновение выглядывает медвежья </w:t>
      </w:r>
      <w:proofErr w:type="gramStart"/>
      <w:r>
        <w:rPr>
          <w:sz w:val="22"/>
          <w:szCs w:val="22"/>
        </w:rPr>
        <w:t>морда</w:t>
      </w:r>
      <w:proofErr w:type="gramEnd"/>
      <w:r>
        <w:rPr>
          <w:sz w:val="22"/>
          <w:szCs w:val="22"/>
        </w:rPr>
        <w:t xml:space="preserve">, на полу – отпечатки оленьих копыт. Ведут меня два воина, высоких, плечистых, закутанных в белые одежды. </w:t>
      </w:r>
    </w:p>
    <w:p w:rsidR="00D303A1" w:rsidRDefault="00D303A1" w:rsidP="00D303A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Коридор заканчивается. Передо мной услужливо распахивают двери. Я вхожу в небольшую светлую комнату и застываю на пороге. Я готов поклясться - в комнате ровно сто углов. </w:t>
      </w:r>
    </w:p>
    <w:p w:rsidR="00A54564" w:rsidRDefault="00D303A1" w:rsidP="00D303A1">
      <w:r>
        <w:rPr>
          <w:szCs w:val="22"/>
        </w:rPr>
        <w:t>Опять сотня. Меня разбирает смех. Дверь за спиной закрывается. Я продолжаю смеяться. Я нашел свои Чертоги.</w:t>
      </w:r>
    </w:p>
    <w:sectPr w:rsidR="00A54564" w:rsidSect="00A54564">
      <w:pgSz w:w="11907" w:h="16840" w:code="9"/>
      <w:pgMar w:top="1134" w:right="1797" w:bottom="1134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D303A1"/>
    <w:rsid w:val="00281B97"/>
    <w:rsid w:val="005030D2"/>
    <w:rsid w:val="00581E41"/>
    <w:rsid w:val="00637708"/>
    <w:rsid w:val="006C1709"/>
    <w:rsid w:val="006F040F"/>
    <w:rsid w:val="0076155D"/>
    <w:rsid w:val="00944460"/>
    <w:rsid w:val="00A54564"/>
    <w:rsid w:val="00C773D3"/>
    <w:rsid w:val="00CE21F4"/>
    <w:rsid w:val="00D303A1"/>
    <w:rsid w:val="00DC59FC"/>
    <w:rsid w:val="00E568C7"/>
    <w:rsid w:val="00ED4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64"/>
    <w:pPr>
      <w:widowControl w:val="0"/>
      <w:overflowPunct w:val="0"/>
      <w:autoSpaceDE w:val="0"/>
      <w:autoSpaceDN w:val="0"/>
      <w:adjustRightInd w:val="0"/>
      <w:ind w:firstLine="284"/>
      <w:textAlignment w:val="baseline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5030D2"/>
    <w:pPr>
      <w:keepNext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54564"/>
    <w:pPr>
      <w:keepNext/>
      <w:outlineLvl w:val="1"/>
    </w:pPr>
    <w:rPr>
      <w:b/>
      <w:i/>
      <w:sz w:val="30"/>
    </w:rPr>
  </w:style>
  <w:style w:type="paragraph" w:styleId="3">
    <w:name w:val="heading 3"/>
    <w:basedOn w:val="a"/>
    <w:next w:val="a"/>
    <w:qFormat/>
    <w:rsid w:val="00A54564"/>
    <w:pPr>
      <w:keepNext/>
      <w:outlineLvl w:val="2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0D2"/>
    <w:rPr>
      <w:rFonts w:eastAsiaTheme="majorEastAsia"/>
      <w:b/>
      <w:bCs/>
      <w:kern w:val="32"/>
      <w:sz w:val="32"/>
      <w:szCs w:val="32"/>
    </w:rPr>
  </w:style>
  <w:style w:type="character" w:customStyle="1" w:styleId="a3">
    <w:name w:val="Стиль полужирный курсив"/>
    <w:basedOn w:val="a0"/>
    <w:qFormat/>
    <w:rsid w:val="00944460"/>
    <w:rPr>
      <w:b/>
      <w:bCs/>
      <w:i/>
      <w:iCs/>
    </w:rPr>
  </w:style>
  <w:style w:type="paragraph" w:customStyle="1" w:styleId="Default">
    <w:name w:val="Default"/>
    <w:rsid w:val="00D303A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1942</Words>
  <Characters>11071</Characters>
  <Application>Microsoft Office Word</Application>
  <DocSecurity>0</DocSecurity>
  <Lines>92</Lines>
  <Paragraphs>25</Paragraphs>
  <ScaleCrop>false</ScaleCrop>
  <Company/>
  <LinksUpToDate>false</LinksUpToDate>
  <CharactersWithSpaces>12988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Arseny</dc:creator>
  <cp:keywords/>
  <dc:description/>
  <cp:lastModifiedBy>Arseny</cp:lastModifiedBy>
  <cp:revision>1</cp:revision>
  <dcterms:created xsi:type="dcterms:W3CDTF">2011-07-18T08:38:00Z</dcterms:created>
  <dcterms:modified xsi:type="dcterms:W3CDTF">2011-07-18T08:39:00Z</dcterms:modified>
</cp:coreProperties>
</file>